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76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1"/>
        <w:gridCol w:w="2410"/>
        <w:gridCol w:w="2835"/>
        <w:gridCol w:w="2977"/>
        <w:gridCol w:w="2551"/>
        <w:gridCol w:w="2137"/>
      </w:tblGrid>
      <w:tr w:rsidR="00E54B2A" w:rsidTr="009A0133">
        <w:trPr>
          <w:trHeight w:val="510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B2A" w:rsidRDefault="00E54B2A" w:rsidP="003225F8">
            <w:pPr>
              <w:tabs>
                <w:tab w:val="left" w:pos="512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Dodatkowe godziny pracy 2023/2024                                             od 03 czerwca 2024</w:t>
            </w:r>
          </w:p>
        </w:tc>
      </w:tr>
      <w:tr w:rsidR="00175863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piątek</w:t>
            </w:r>
          </w:p>
        </w:tc>
      </w:tr>
      <w:tr w:rsidR="00175863" w:rsidTr="009A0133">
        <w:trPr>
          <w:trHeight w:val="517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Pr="00945769" w:rsidRDefault="00175863" w:rsidP="00E54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769">
              <w:rPr>
                <w:rFonts w:ascii="Arial" w:hAnsi="Arial" w:cs="Arial"/>
                <w:b/>
                <w:bCs/>
                <w:sz w:val="20"/>
                <w:szCs w:val="20"/>
              </w:rPr>
              <w:t>PEDAGO</w:t>
            </w:r>
            <w:r w:rsidR="00E54B2A">
              <w:rPr>
                <w:rFonts w:ascii="Arial" w:hAnsi="Arial" w:cs="Arial"/>
                <w:b/>
                <w:bCs/>
                <w:sz w:val="20"/>
                <w:szCs w:val="20"/>
              </w:rPr>
              <w:t>DZY</w:t>
            </w:r>
          </w:p>
        </w:tc>
      </w:tr>
      <w:tr w:rsidR="00175863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Pr="00897B70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>Czerkas</w:t>
            </w:r>
            <w:r w:rsidRPr="00897B70">
              <w:rPr>
                <w:rFonts w:ascii="Arial" w:hAnsi="Arial" w:cs="Arial"/>
                <w:sz w:val="24"/>
                <w:szCs w:val="24"/>
              </w:rPr>
              <w:t xml:space="preserve"> Agnieszka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Default="00DE6409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863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Pr="00897B70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>Majchrzak</w:t>
            </w:r>
            <w:r w:rsidRPr="00897B70">
              <w:rPr>
                <w:rFonts w:ascii="Arial" w:hAnsi="Arial" w:cs="Arial"/>
                <w:sz w:val="24"/>
                <w:szCs w:val="24"/>
              </w:rPr>
              <w:t xml:space="preserve"> Magdalena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CA0AED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11:00-12.00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B2A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Pr="00897B70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Orlikowska Beata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11:30-12:30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863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Pr="00897B70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 xml:space="preserve">Orzechowska </w:t>
            </w:r>
            <w:r w:rsidRPr="00897B70">
              <w:rPr>
                <w:rFonts w:ascii="Arial" w:hAnsi="Arial" w:cs="Arial"/>
                <w:sz w:val="24"/>
                <w:szCs w:val="24"/>
              </w:rPr>
              <w:t>Krystyna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B2A" w:rsidTr="00E54B2A">
        <w:trPr>
          <w:trHeight w:hRule="exact" w:val="510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4B2A" w:rsidRDefault="00E54B2A" w:rsidP="00E54B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5769">
              <w:rPr>
                <w:rFonts w:ascii="Arial" w:hAnsi="Arial" w:cs="Arial"/>
                <w:b/>
                <w:sz w:val="20"/>
                <w:szCs w:val="20"/>
              </w:rPr>
              <w:t>BIOFEEDBACK</w:t>
            </w:r>
          </w:p>
        </w:tc>
      </w:tr>
      <w:tr w:rsidR="00175863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Pr="00897B70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 xml:space="preserve">Skibińska Wioletta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700F5C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</w:t>
            </w:r>
            <w:r w:rsidR="00CF1BCC">
              <w:rPr>
                <w:rFonts w:ascii="Arial" w:hAnsi="Arial" w:cs="Arial"/>
                <w:sz w:val="24"/>
                <w:szCs w:val="24"/>
              </w:rPr>
              <w:t>0-9: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A0AED" w:rsidRPr="00CA0A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5863" w:rsidRDefault="00175863" w:rsidP="00EC63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863" w:rsidTr="009A0133">
        <w:trPr>
          <w:trHeight w:val="345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5863" w:rsidRPr="00945769" w:rsidRDefault="00E54B2A" w:rsidP="00E54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PSYCHOLODZY</w:t>
            </w:r>
          </w:p>
        </w:tc>
      </w:tr>
      <w:tr w:rsidR="00BE3B09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Batyra-Klein Małgorzata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13:30-14:30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>Gała</w:t>
            </w:r>
            <w:r w:rsidRPr="00897B70">
              <w:rPr>
                <w:rFonts w:ascii="Arial" w:hAnsi="Arial" w:cs="Arial"/>
                <w:sz w:val="24"/>
                <w:szCs w:val="24"/>
              </w:rPr>
              <w:t xml:space="preserve"> Grażyna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 xml:space="preserve">Jaremko </w:t>
            </w:r>
            <w:r w:rsidRPr="00897B70">
              <w:rPr>
                <w:rFonts w:ascii="Arial" w:hAnsi="Arial" w:cs="Arial"/>
                <w:sz w:val="24"/>
                <w:szCs w:val="24"/>
              </w:rPr>
              <w:t>Elwira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</w:t>
            </w:r>
            <w:r w:rsidRPr="00291448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 xml:space="preserve">Jasińska </w:t>
            </w:r>
            <w:r w:rsidRPr="00897B70">
              <w:rPr>
                <w:rFonts w:ascii="Arial" w:hAnsi="Arial" w:cs="Arial"/>
                <w:sz w:val="24"/>
                <w:szCs w:val="24"/>
              </w:rPr>
              <w:t>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9A0133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Narla Joanna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13:00-14:00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9A0133">
        <w:trPr>
          <w:trHeight w:val="411"/>
        </w:trPr>
        <w:tc>
          <w:tcPr>
            <w:tcW w:w="1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Pr="0094576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5769">
              <w:rPr>
                <w:rFonts w:ascii="Arial" w:hAnsi="Arial" w:cs="Arial"/>
                <w:b/>
                <w:bCs/>
                <w:sz w:val="20"/>
                <w:szCs w:val="20"/>
              </w:rPr>
              <w:t>LOGOPED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</w:t>
            </w:r>
          </w:p>
        </w:tc>
      </w:tr>
      <w:tr w:rsidR="00BE3B09" w:rsidTr="00BE3B09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70">
              <w:rPr>
                <w:rFonts w:ascii="Arial" w:hAnsi="Arial" w:cs="Arial"/>
                <w:bCs/>
                <w:sz w:val="24"/>
                <w:szCs w:val="24"/>
              </w:rPr>
              <w:t xml:space="preserve">Gołofit </w:t>
            </w:r>
            <w:r w:rsidRPr="00897B70"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8:00-9</w:t>
            </w:r>
            <w:r w:rsidRPr="007042D2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B09" w:rsidTr="00BE3B09">
        <w:trPr>
          <w:trHeight w:hRule="exact"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Pr="00897B70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B70">
              <w:rPr>
                <w:rFonts w:ascii="Arial" w:hAnsi="Arial" w:cs="Arial"/>
                <w:sz w:val="24"/>
                <w:szCs w:val="24"/>
              </w:rPr>
              <w:t>Hossa Anna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3B09" w:rsidRDefault="00BE3B09" w:rsidP="00BE3B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B7A" w:rsidRDefault="00732B7A" w:rsidP="007042D2">
      <w:bookmarkStart w:id="0" w:name="_GoBack"/>
      <w:bookmarkEnd w:id="0"/>
    </w:p>
    <w:sectPr w:rsidR="00732B7A" w:rsidSect="0017586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63"/>
    <w:rsid w:val="00067788"/>
    <w:rsid w:val="00175863"/>
    <w:rsid w:val="00291448"/>
    <w:rsid w:val="003225F8"/>
    <w:rsid w:val="0038000E"/>
    <w:rsid w:val="004A790B"/>
    <w:rsid w:val="0050749C"/>
    <w:rsid w:val="005A38D6"/>
    <w:rsid w:val="00614B7F"/>
    <w:rsid w:val="006771BF"/>
    <w:rsid w:val="00700F5C"/>
    <w:rsid w:val="007042D2"/>
    <w:rsid w:val="00732B7A"/>
    <w:rsid w:val="007E2406"/>
    <w:rsid w:val="00897B70"/>
    <w:rsid w:val="00945769"/>
    <w:rsid w:val="009A0133"/>
    <w:rsid w:val="00AC3134"/>
    <w:rsid w:val="00B4420C"/>
    <w:rsid w:val="00BE3B09"/>
    <w:rsid w:val="00C41A62"/>
    <w:rsid w:val="00CA0AED"/>
    <w:rsid w:val="00CF1BCC"/>
    <w:rsid w:val="00D94CF4"/>
    <w:rsid w:val="00DE6409"/>
    <w:rsid w:val="00E04D60"/>
    <w:rsid w:val="00E332E2"/>
    <w:rsid w:val="00E54B2A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A599-DA99-460F-91E1-BAA62F4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863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Chudaska</dc:creator>
  <cp:keywords/>
  <dc:description/>
  <cp:lastModifiedBy>Monika Maciąg</cp:lastModifiedBy>
  <cp:revision>6</cp:revision>
  <cp:lastPrinted>2024-06-05T09:56:00Z</cp:lastPrinted>
  <dcterms:created xsi:type="dcterms:W3CDTF">2024-06-05T09:54:00Z</dcterms:created>
  <dcterms:modified xsi:type="dcterms:W3CDTF">2024-06-05T11:10:00Z</dcterms:modified>
</cp:coreProperties>
</file>